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F5862" w14:textId="77777777" w:rsidR="00F206EA" w:rsidRDefault="00F206EA" w:rsidP="00F206EA">
      <w:r>
        <w:t>Вопросы к экзамену по предмету "Введение в теорию чисел" (весна, 2022 г.)</w:t>
      </w:r>
    </w:p>
    <w:p w14:paraId="7C1E9AB1" w14:textId="77777777" w:rsidR="00F206EA" w:rsidRDefault="00F206EA" w:rsidP="00F206EA"/>
    <w:p w14:paraId="3D216087" w14:textId="77777777" w:rsidR="00F206EA" w:rsidRDefault="00F206EA" w:rsidP="00F206EA">
      <w:r>
        <w:t>В экзаменационный билет входят два вопроса из следующего списка</w:t>
      </w:r>
    </w:p>
    <w:p w14:paraId="4480E7FF" w14:textId="77777777" w:rsidR="00F206EA" w:rsidRDefault="00F206EA" w:rsidP="00F206EA">
      <w:r>
        <w:t>(по одному вопросу из каждой группы)</w:t>
      </w:r>
    </w:p>
    <w:p w14:paraId="2050EA05" w14:textId="77777777" w:rsidR="00F206EA" w:rsidRDefault="00F206EA" w:rsidP="00F206EA"/>
    <w:p w14:paraId="5B2E8720" w14:textId="50EA89D8" w:rsidR="00F206EA" w:rsidRDefault="00F206EA" w:rsidP="00435085">
      <w:pPr>
        <w:pStyle w:val="a3"/>
        <w:numPr>
          <w:ilvl w:val="0"/>
          <w:numId w:val="1"/>
        </w:numPr>
      </w:pPr>
      <w:r>
        <w:t>Основные множества. Понятия группы, кольца и поля.</w:t>
      </w:r>
    </w:p>
    <w:p w14:paraId="08200EF5" w14:textId="01FC137A" w:rsidR="00435085" w:rsidRDefault="00435085" w:rsidP="00435085">
      <w:pPr>
        <w:pStyle w:val="a3"/>
        <w:ind w:left="420"/>
      </w:pPr>
    </w:p>
    <w:p w14:paraId="3E83E964" w14:textId="6EDDFB05" w:rsidR="00435085" w:rsidRDefault="00435085" w:rsidP="00435085">
      <w:pPr>
        <w:pStyle w:val="a3"/>
        <w:ind w:left="420"/>
      </w:pPr>
      <w:r w:rsidRPr="00435085">
        <w:drawing>
          <wp:inline distT="0" distB="0" distL="0" distR="0" wp14:anchorId="5EE57454" wp14:editId="213AFBE3">
            <wp:extent cx="5940425" cy="7651115"/>
            <wp:effectExtent l="0" t="0" r="3175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5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F191" w14:textId="42328F2C" w:rsidR="00435085" w:rsidRDefault="00435085" w:rsidP="00435085">
      <w:pPr>
        <w:pStyle w:val="a3"/>
        <w:ind w:left="420"/>
      </w:pPr>
      <w:r w:rsidRPr="00435085">
        <w:lastRenderedPageBreak/>
        <w:drawing>
          <wp:inline distT="0" distB="0" distL="0" distR="0" wp14:anchorId="2A705921" wp14:editId="1BD47FAB">
            <wp:extent cx="5940425" cy="8592820"/>
            <wp:effectExtent l="0" t="0" r="3175" b="508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72D6" w14:textId="645665CA" w:rsidR="00435085" w:rsidRDefault="00435085" w:rsidP="00435085">
      <w:pPr>
        <w:pStyle w:val="a3"/>
        <w:ind w:left="420"/>
      </w:pPr>
      <w:r w:rsidRPr="00435085">
        <w:lastRenderedPageBreak/>
        <w:drawing>
          <wp:inline distT="0" distB="0" distL="0" distR="0" wp14:anchorId="5E244F1D" wp14:editId="07E12BB5">
            <wp:extent cx="5940425" cy="8394065"/>
            <wp:effectExtent l="0" t="0" r="3175" b="635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E892" w14:textId="343A916B" w:rsidR="00435085" w:rsidRDefault="00435085" w:rsidP="00435085">
      <w:pPr>
        <w:pStyle w:val="a3"/>
        <w:ind w:left="420"/>
      </w:pPr>
      <w:r w:rsidRPr="00435085">
        <w:lastRenderedPageBreak/>
        <w:drawing>
          <wp:inline distT="0" distB="0" distL="0" distR="0" wp14:anchorId="1A12C34A" wp14:editId="2B74A068">
            <wp:extent cx="5940425" cy="8578215"/>
            <wp:effectExtent l="0" t="0" r="3175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7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9554" w14:textId="5A432D95" w:rsidR="00435085" w:rsidRDefault="00435085" w:rsidP="00435085">
      <w:pPr>
        <w:pStyle w:val="a3"/>
        <w:ind w:left="420"/>
      </w:pPr>
      <w:r w:rsidRPr="00435085">
        <w:lastRenderedPageBreak/>
        <w:drawing>
          <wp:inline distT="0" distB="0" distL="0" distR="0" wp14:anchorId="18A4B64A" wp14:editId="27329321">
            <wp:extent cx="5940425" cy="8270875"/>
            <wp:effectExtent l="0" t="0" r="3175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7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89BD" w14:textId="3EAFF8F3" w:rsidR="00435085" w:rsidRDefault="00435085" w:rsidP="00435085">
      <w:pPr>
        <w:pStyle w:val="a3"/>
        <w:ind w:left="420"/>
      </w:pPr>
      <w:r w:rsidRPr="00435085">
        <w:lastRenderedPageBreak/>
        <w:drawing>
          <wp:inline distT="0" distB="0" distL="0" distR="0" wp14:anchorId="0FE8D671" wp14:editId="52CA8728">
            <wp:extent cx="5940425" cy="8480425"/>
            <wp:effectExtent l="0" t="0" r="3175" b="3175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5FEF" w14:textId="33AFED7D" w:rsidR="00435085" w:rsidRDefault="00435085" w:rsidP="00435085">
      <w:pPr>
        <w:pStyle w:val="a3"/>
        <w:ind w:left="420"/>
      </w:pPr>
      <w:r w:rsidRPr="00435085">
        <w:lastRenderedPageBreak/>
        <w:drawing>
          <wp:inline distT="0" distB="0" distL="0" distR="0" wp14:anchorId="7D56CBA4" wp14:editId="6913B266">
            <wp:extent cx="5940425" cy="8329295"/>
            <wp:effectExtent l="0" t="0" r="3175" b="190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2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B211" w14:textId="37A46F10" w:rsidR="00435085" w:rsidRDefault="00435085" w:rsidP="00435085">
      <w:pPr>
        <w:pStyle w:val="a3"/>
        <w:ind w:left="420"/>
      </w:pPr>
      <w:r w:rsidRPr="00435085">
        <w:lastRenderedPageBreak/>
        <w:drawing>
          <wp:inline distT="0" distB="0" distL="0" distR="0" wp14:anchorId="2DD54932" wp14:editId="3C417EA6">
            <wp:extent cx="5940425" cy="8501380"/>
            <wp:effectExtent l="0" t="0" r="3175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7A9A" w14:textId="03AA1C43" w:rsidR="00435085" w:rsidRDefault="007A55C3" w:rsidP="00435085">
      <w:pPr>
        <w:pStyle w:val="a3"/>
        <w:ind w:left="420"/>
      </w:pPr>
      <w:r w:rsidRPr="007A55C3">
        <w:lastRenderedPageBreak/>
        <w:drawing>
          <wp:inline distT="0" distB="0" distL="0" distR="0" wp14:anchorId="780F71B2" wp14:editId="001368DA">
            <wp:extent cx="5940425" cy="8801100"/>
            <wp:effectExtent l="0" t="0" r="3175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D823" w14:textId="6C8157F6" w:rsidR="007A55C3" w:rsidRDefault="007A55C3" w:rsidP="00435085">
      <w:pPr>
        <w:pStyle w:val="a3"/>
        <w:ind w:left="420"/>
      </w:pPr>
      <w:r w:rsidRPr="007A55C3">
        <w:lastRenderedPageBreak/>
        <w:drawing>
          <wp:inline distT="0" distB="0" distL="0" distR="0" wp14:anchorId="2454AFAA" wp14:editId="7108751A">
            <wp:extent cx="5940425" cy="8389620"/>
            <wp:effectExtent l="0" t="0" r="3175" b="508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8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5966" w14:textId="67B2157A" w:rsidR="007A55C3" w:rsidRDefault="007A55C3" w:rsidP="00435085">
      <w:pPr>
        <w:pStyle w:val="a3"/>
        <w:ind w:left="420"/>
      </w:pPr>
      <w:r w:rsidRPr="007A55C3">
        <w:lastRenderedPageBreak/>
        <w:drawing>
          <wp:inline distT="0" distB="0" distL="0" distR="0" wp14:anchorId="37AAA46F" wp14:editId="067C400E">
            <wp:extent cx="5940425" cy="7825740"/>
            <wp:effectExtent l="0" t="0" r="3175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D298" w14:textId="7CE3F6B0" w:rsidR="007A55C3" w:rsidRDefault="007A55C3" w:rsidP="00435085">
      <w:pPr>
        <w:pStyle w:val="a3"/>
        <w:ind w:left="420"/>
      </w:pPr>
      <w:r w:rsidRPr="007A55C3">
        <w:lastRenderedPageBreak/>
        <w:drawing>
          <wp:inline distT="0" distB="0" distL="0" distR="0" wp14:anchorId="00284344" wp14:editId="401B9305">
            <wp:extent cx="5940425" cy="8041005"/>
            <wp:effectExtent l="0" t="0" r="3175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4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AFE7" w14:textId="3964F388" w:rsidR="007A55C3" w:rsidRDefault="007A55C3" w:rsidP="00435085">
      <w:pPr>
        <w:pStyle w:val="a3"/>
        <w:ind w:left="420"/>
      </w:pPr>
      <w:r w:rsidRPr="007A55C3">
        <w:lastRenderedPageBreak/>
        <w:drawing>
          <wp:inline distT="0" distB="0" distL="0" distR="0" wp14:anchorId="549AC591" wp14:editId="6A46CE4B">
            <wp:extent cx="5940425" cy="7766685"/>
            <wp:effectExtent l="0" t="0" r="3175" b="5715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6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6B8A" w14:textId="771842B2" w:rsidR="007A55C3" w:rsidRDefault="007A55C3" w:rsidP="00435085">
      <w:pPr>
        <w:pStyle w:val="a3"/>
        <w:ind w:left="420"/>
      </w:pPr>
      <w:r w:rsidRPr="007A55C3">
        <w:lastRenderedPageBreak/>
        <w:drawing>
          <wp:inline distT="0" distB="0" distL="0" distR="0" wp14:anchorId="52D62924" wp14:editId="0F6D81C6">
            <wp:extent cx="5940425" cy="8943975"/>
            <wp:effectExtent l="0" t="0" r="3175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4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A896" w14:textId="0629406B" w:rsidR="007A55C3" w:rsidRDefault="007A55C3" w:rsidP="00435085">
      <w:pPr>
        <w:pStyle w:val="a3"/>
        <w:ind w:left="420"/>
      </w:pPr>
      <w:r w:rsidRPr="007A55C3">
        <w:lastRenderedPageBreak/>
        <w:drawing>
          <wp:inline distT="0" distB="0" distL="0" distR="0" wp14:anchorId="2AB44C74" wp14:editId="5CA02145">
            <wp:extent cx="5940425" cy="8652510"/>
            <wp:effectExtent l="0" t="0" r="3175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5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EF02" w14:textId="48133D95" w:rsidR="007A55C3" w:rsidRDefault="007A55C3" w:rsidP="00435085">
      <w:pPr>
        <w:pStyle w:val="a3"/>
        <w:ind w:left="420"/>
      </w:pPr>
      <w:r w:rsidRPr="007A55C3">
        <w:lastRenderedPageBreak/>
        <w:drawing>
          <wp:inline distT="0" distB="0" distL="0" distR="0" wp14:anchorId="075A47EB" wp14:editId="540111C3">
            <wp:extent cx="5940425" cy="8310245"/>
            <wp:effectExtent l="0" t="0" r="3175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1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4B82" w14:textId="384D1BC6" w:rsidR="007A55C3" w:rsidRDefault="007A55C3" w:rsidP="00435085">
      <w:pPr>
        <w:pStyle w:val="a3"/>
        <w:ind w:left="420"/>
      </w:pPr>
      <w:r w:rsidRPr="007A55C3">
        <w:lastRenderedPageBreak/>
        <w:drawing>
          <wp:inline distT="0" distB="0" distL="0" distR="0" wp14:anchorId="03D29784" wp14:editId="2AE89948">
            <wp:extent cx="5940425" cy="8665210"/>
            <wp:effectExtent l="0" t="0" r="3175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6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52C0" w14:textId="4659B019" w:rsidR="007A55C3" w:rsidRDefault="007A55C3" w:rsidP="00435085">
      <w:pPr>
        <w:pStyle w:val="a3"/>
        <w:ind w:left="420"/>
      </w:pPr>
      <w:r w:rsidRPr="007A55C3">
        <w:lastRenderedPageBreak/>
        <w:drawing>
          <wp:inline distT="0" distB="0" distL="0" distR="0" wp14:anchorId="28F484FE" wp14:editId="26E550CE">
            <wp:extent cx="5940425" cy="8269605"/>
            <wp:effectExtent l="0" t="0" r="3175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90EF" w14:textId="77777777" w:rsidR="007A55C3" w:rsidRDefault="007A55C3" w:rsidP="00435085">
      <w:pPr>
        <w:pStyle w:val="a3"/>
        <w:ind w:left="420"/>
      </w:pPr>
    </w:p>
    <w:p w14:paraId="643AB86D" w14:textId="309A1C6B" w:rsidR="00435085" w:rsidRDefault="00435085" w:rsidP="00435085">
      <w:pPr>
        <w:pStyle w:val="a3"/>
        <w:ind w:left="420"/>
      </w:pPr>
    </w:p>
    <w:p w14:paraId="23410B0A" w14:textId="11515421" w:rsidR="007A55C3" w:rsidRDefault="007A55C3" w:rsidP="00435085">
      <w:pPr>
        <w:pStyle w:val="a3"/>
        <w:ind w:left="420"/>
      </w:pPr>
    </w:p>
    <w:p w14:paraId="78153320" w14:textId="60575B38" w:rsidR="007A55C3" w:rsidRDefault="007A55C3" w:rsidP="00435085">
      <w:pPr>
        <w:pStyle w:val="a3"/>
        <w:ind w:left="420"/>
      </w:pPr>
    </w:p>
    <w:p w14:paraId="12535248" w14:textId="77777777" w:rsidR="007A55C3" w:rsidRDefault="007A55C3" w:rsidP="00435085">
      <w:pPr>
        <w:pStyle w:val="a3"/>
        <w:ind w:left="420"/>
      </w:pPr>
    </w:p>
    <w:p w14:paraId="2302B124" w14:textId="3A464F57" w:rsidR="00F206EA" w:rsidRDefault="00F206EA" w:rsidP="007A55C3">
      <w:pPr>
        <w:pStyle w:val="a3"/>
        <w:numPr>
          <w:ilvl w:val="0"/>
          <w:numId w:val="1"/>
        </w:numPr>
      </w:pPr>
      <w:r>
        <w:lastRenderedPageBreak/>
        <w:t>Понятие целостного кольца. Теорема о погружении целостного кольца в поле.</w:t>
      </w:r>
    </w:p>
    <w:p w14:paraId="6C3B4EAE" w14:textId="21884CF4" w:rsidR="007A55C3" w:rsidRDefault="007A55C3" w:rsidP="007A55C3">
      <w:pPr>
        <w:pStyle w:val="a3"/>
        <w:ind w:left="420"/>
      </w:pPr>
    </w:p>
    <w:p w14:paraId="04FCFA58" w14:textId="062528A8" w:rsidR="007A55C3" w:rsidRDefault="007A55C3" w:rsidP="007A55C3">
      <w:pPr>
        <w:pStyle w:val="a3"/>
        <w:ind w:left="420"/>
      </w:pPr>
      <w:r w:rsidRPr="007A55C3">
        <w:drawing>
          <wp:inline distT="0" distB="0" distL="0" distR="0" wp14:anchorId="0ACB9265" wp14:editId="19DE746D">
            <wp:extent cx="5940425" cy="7986395"/>
            <wp:effectExtent l="0" t="0" r="3175" b="1905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8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6B34" w14:textId="65E77B54" w:rsidR="007A55C3" w:rsidRDefault="007A55C3" w:rsidP="007A55C3">
      <w:pPr>
        <w:pStyle w:val="a3"/>
        <w:ind w:left="420"/>
      </w:pPr>
      <w:r w:rsidRPr="007A55C3">
        <w:lastRenderedPageBreak/>
        <w:drawing>
          <wp:inline distT="0" distB="0" distL="0" distR="0" wp14:anchorId="690AF7C2" wp14:editId="1AEF3596">
            <wp:extent cx="5940425" cy="6737350"/>
            <wp:effectExtent l="0" t="0" r="3175" b="635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3C6C" w14:textId="506E6836" w:rsidR="007A55C3" w:rsidRDefault="007A55C3" w:rsidP="007A55C3">
      <w:pPr>
        <w:pStyle w:val="a3"/>
        <w:ind w:left="420"/>
      </w:pPr>
      <w:r w:rsidRPr="007A55C3">
        <w:lastRenderedPageBreak/>
        <w:drawing>
          <wp:inline distT="0" distB="0" distL="0" distR="0" wp14:anchorId="475DFDA3" wp14:editId="0E4D8EDD">
            <wp:extent cx="5940425" cy="8469630"/>
            <wp:effectExtent l="0" t="0" r="3175" b="127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B4BD" w14:textId="659957B2" w:rsidR="007A55C3" w:rsidRDefault="007A55C3" w:rsidP="007A55C3">
      <w:pPr>
        <w:pStyle w:val="a3"/>
        <w:ind w:left="420"/>
      </w:pPr>
      <w:r w:rsidRPr="007A55C3">
        <w:lastRenderedPageBreak/>
        <w:drawing>
          <wp:inline distT="0" distB="0" distL="0" distR="0" wp14:anchorId="6D13F159" wp14:editId="017AF86E">
            <wp:extent cx="5940425" cy="2633345"/>
            <wp:effectExtent l="0" t="0" r="3175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294C" w14:textId="13F8416A" w:rsidR="007A55C3" w:rsidRDefault="007A55C3" w:rsidP="007A55C3">
      <w:pPr>
        <w:pStyle w:val="a3"/>
        <w:ind w:left="420"/>
      </w:pPr>
      <w:r w:rsidRPr="007A55C3">
        <w:drawing>
          <wp:inline distT="0" distB="0" distL="0" distR="0" wp14:anchorId="32EF1C09" wp14:editId="55E381D2">
            <wp:extent cx="5940425" cy="3732530"/>
            <wp:effectExtent l="0" t="0" r="3175" b="127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71B" w14:textId="2FF2D3DE" w:rsidR="007A55C3" w:rsidRDefault="007A55C3" w:rsidP="007A55C3">
      <w:pPr>
        <w:pStyle w:val="a3"/>
        <w:ind w:left="420"/>
      </w:pPr>
    </w:p>
    <w:p w14:paraId="11B6A7D2" w14:textId="2750D14C" w:rsidR="00477EE7" w:rsidRDefault="00477EE7" w:rsidP="007A55C3">
      <w:pPr>
        <w:pStyle w:val="a3"/>
        <w:ind w:left="420"/>
      </w:pPr>
    </w:p>
    <w:p w14:paraId="627A1850" w14:textId="0103AEC0" w:rsidR="00477EE7" w:rsidRDefault="00477EE7" w:rsidP="007A55C3">
      <w:pPr>
        <w:pStyle w:val="a3"/>
        <w:ind w:left="420"/>
      </w:pPr>
    </w:p>
    <w:p w14:paraId="0553AEA1" w14:textId="765F16C6" w:rsidR="00477EE7" w:rsidRDefault="00477EE7" w:rsidP="007A55C3">
      <w:pPr>
        <w:pStyle w:val="a3"/>
        <w:ind w:left="420"/>
      </w:pPr>
    </w:p>
    <w:p w14:paraId="38F9AFC9" w14:textId="5DD9845D" w:rsidR="00477EE7" w:rsidRDefault="00477EE7" w:rsidP="007A55C3">
      <w:pPr>
        <w:pStyle w:val="a3"/>
        <w:ind w:left="420"/>
      </w:pPr>
    </w:p>
    <w:p w14:paraId="7CB7D586" w14:textId="33876B8B" w:rsidR="00477EE7" w:rsidRDefault="00477EE7" w:rsidP="007A55C3">
      <w:pPr>
        <w:pStyle w:val="a3"/>
        <w:ind w:left="420"/>
      </w:pPr>
    </w:p>
    <w:p w14:paraId="6D3582B1" w14:textId="38E3C047" w:rsidR="00477EE7" w:rsidRDefault="00477EE7" w:rsidP="007A55C3">
      <w:pPr>
        <w:pStyle w:val="a3"/>
        <w:ind w:left="420"/>
      </w:pPr>
    </w:p>
    <w:p w14:paraId="145446ED" w14:textId="0031B17E" w:rsidR="00477EE7" w:rsidRDefault="00477EE7" w:rsidP="007A55C3">
      <w:pPr>
        <w:pStyle w:val="a3"/>
        <w:ind w:left="420"/>
      </w:pPr>
    </w:p>
    <w:p w14:paraId="0D72D584" w14:textId="0975D8EA" w:rsidR="00477EE7" w:rsidRDefault="00477EE7" w:rsidP="007A55C3">
      <w:pPr>
        <w:pStyle w:val="a3"/>
        <w:ind w:left="420"/>
      </w:pPr>
    </w:p>
    <w:p w14:paraId="090F2E15" w14:textId="26679395" w:rsidR="00477EE7" w:rsidRDefault="00477EE7" w:rsidP="007A55C3">
      <w:pPr>
        <w:pStyle w:val="a3"/>
        <w:ind w:left="420"/>
      </w:pPr>
    </w:p>
    <w:p w14:paraId="6E9590C0" w14:textId="7ADF0F0E" w:rsidR="00477EE7" w:rsidRDefault="00477EE7" w:rsidP="007A55C3">
      <w:pPr>
        <w:pStyle w:val="a3"/>
        <w:ind w:left="420"/>
      </w:pPr>
    </w:p>
    <w:p w14:paraId="5A518F49" w14:textId="05F2BF76" w:rsidR="00477EE7" w:rsidRDefault="00477EE7" w:rsidP="007A55C3">
      <w:pPr>
        <w:pStyle w:val="a3"/>
        <w:ind w:left="420"/>
      </w:pPr>
    </w:p>
    <w:p w14:paraId="4CA7C079" w14:textId="77777777" w:rsidR="00477EE7" w:rsidRPr="007A55C3" w:rsidRDefault="00477EE7" w:rsidP="007A55C3">
      <w:pPr>
        <w:pStyle w:val="a3"/>
        <w:ind w:left="420"/>
      </w:pPr>
    </w:p>
    <w:p w14:paraId="027D702A" w14:textId="77777777" w:rsidR="007A55C3" w:rsidRDefault="007A55C3" w:rsidP="007A55C3">
      <w:pPr>
        <w:pStyle w:val="a3"/>
        <w:ind w:left="420"/>
      </w:pPr>
    </w:p>
    <w:p w14:paraId="395275BD" w14:textId="58C87923" w:rsidR="00F206EA" w:rsidRDefault="00F206EA" w:rsidP="00477EE7">
      <w:pPr>
        <w:pStyle w:val="a3"/>
        <w:numPr>
          <w:ilvl w:val="0"/>
          <w:numId w:val="1"/>
        </w:numPr>
      </w:pPr>
      <w:r>
        <w:lastRenderedPageBreak/>
        <w:t>Группа обратимых элементов кольца. Понятие нормы и ее связь с обратимыми элементами.</w:t>
      </w:r>
    </w:p>
    <w:p w14:paraId="57079413" w14:textId="0DA660F8" w:rsidR="00477EE7" w:rsidRDefault="00477EE7" w:rsidP="00477EE7">
      <w:pPr>
        <w:pStyle w:val="a3"/>
        <w:ind w:left="420"/>
      </w:pPr>
    </w:p>
    <w:p w14:paraId="6A50DD5A" w14:textId="7B69DEDD" w:rsidR="00477EE7" w:rsidRDefault="00477EE7" w:rsidP="00477EE7">
      <w:pPr>
        <w:pStyle w:val="a3"/>
        <w:ind w:left="420"/>
      </w:pPr>
      <w:r w:rsidRPr="00477EE7">
        <w:drawing>
          <wp:inline distT="0" distB="0" distL="0" distR="0" wp14:anchorId="24BC798B" wp14:editId="5C7B25E6">
            <wp:extent cx="5940425" cy="7301865"/>
            <wp:effectExtent l="0" t="0" r="3175" b="635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BD39" w14:textId="5064A123" w:rsidR="00477EE7" w:rsidRDefault="00477EE7" w:rsidP="00477EE7">
      <w:pPr>
        <w:pStyle w:val="a3"/>
        <w:ind w:left="420"/>
      </w:pPr>
      <w:r w:rsidRPr="00477EE7">
        <w:lastRenderedPageBreak/>
        <w:drawing>
          <wp:inline distT="0" distB="0" distL="0" distR="0" wp14:anchorId="7C258318" wp14:editId="4C1157DD">
            <wp:extent cx="5940425" cy="8722995"/>
            <wp:effectExtent l="0" t="0" r="3175" b="1905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2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8C1D" w14:textId="5EC7EB9B" w:rsidR="00477EE7" w:rsidRDefault="00477EE7" w:rsidP="00477EE7">
      <w:pPr>
        <w:pStyle w:val="a3"/>
        <w:ind w:left="420"/>
      </w:pPr>
      <w:r w:rsidRPr="00477EE7">
        <w:lastRenderedPageBreak/>
        <w:drawing>
          <wp:inline distT="0" distB="0" distL="0" distR="0" wp14:anchorId="0D449E0A" wp14:editId="79737E79">
            <wp:extent cx="5940425" cy="8343900"/>
            <wp:effectExtent l="0" t="0" r="3175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78B1" w14:textId="767310DB" w:rsidR="00477EE7" w:rsidRDefault="00477EE7" w:rsidP="00477EE7">
      <w:pPr>
        <w:pStyle w:val="a3"/>
        <w:ind w:left="420"/>
      </w:pPr>
      <w:r w:rsidRPr="00477EE7">
        <w:lastRenderedPageBreak/>
        <w:drawing>
          <wp:inline distT="0" distB="0" distL="0" distR="0" wp14:anchorId="4F5A99DB" wp14:editId="00B68E05">
            <wp:extent cx="5940425" cy="8179435"/>
            <wp:effectExtent l="0" t="0" r="3175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A6DC" w14:textId="1859D7B3" w:rsidR="00477EE7" w:rsidRDefault="00477EE7" w:rsidP="00477EE7">
      <w:pPr>
        <w:pStyle w:val="a3"/>
        <w:ind w:left="420"/>
      </w:pPr>
      <w:r w:rsidRPr="00477EE7">
        <w:lastRenderedPageBreak/>
        <w:drawing>
          <wp:inline distT="0" distB="0" distL="0" distR="0" wp14:anchorId="75120B49" wp14:editId="7675981F">
            <wp:extent cx="5940425" cy="6043930"/>
            <wp:effectExtent l="0" t="0" r="3175" b="127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9A03" w14:textId="6B92EF1D" w:rsidR="00477EE7" w:rsidRDefault="00477EE7" w:rsidP="00477EE7">
      <w:pPr>
        <w:pStyle w:val="a3"/>
        <w:ind w:left="420"/>
      </w:pPr>
    </w:p>
    <w:p w14:paraId="7EEC1E3F" w14:textId="43515AB0" w:rsidR="00477EE7" w:rsidRDefault="00477EE7" w:rsidP="00477EE7">
      <w:pPr>
        <w:pStyle w:val="a3"/>
        <w:ind w:left="420"/>
      </w:pPr>
    </w:p>
    <w:p w14:paraId="2310D8E6" w14:textId="585DA38E" w:rsidR="00477EE7" w:rsidRDefault="00477EE7" w:rsidP="00477EE7">
      <w:pPr>
        <w:pStyle w:val="a3"/>
        <w:ind w:left="420"/>
      </w:pPr>
    </w:p>
    <w:p w14:paraId="1B585AAD" w14:textId="279B5B64" w:rsidR="00477EE7" w:rsidRDefault="00477EE7" w:rsidP="00477EE7">
      <w:pPr>
        <w:pStyle w:val="a3"/>
        <w:ind w:left="420"/>
      </w:pPr>
    </w:p>
    <w:p w14:paraId="0E0DDC2E" w14:textId="44C483D0" w:rsidR="00477EE7" w:rsidRDefault="00477EE7" w:rsidP="00477EE7">
      <w:pPr>
        <w:pStyle w:val="a3"/>
        <w:ind w:left="420"/>
      </w:pPr>
    </w:p>
    <w:p w14:paraId="420197C2" w14:textId="5227B51B" w:rsidR="00477EE7" w:rsidRDefault="00477EE7" w:rsidP="00477EE7">
      <w:pPr>
        <w:pStyle w:val="a3"/>
        <w:ind w:left="420"/>
      </w:pPr>
    </w:p>
    <w:p w14:paraId="585BBF86" w14:textId="52CF550A" w:rsidR="00477EE7" w:rsidRDefault="00477EE7" w:rsidP="00477EE7">
      <w:pPr>
        <w:pStyle w:val="a3"/>
        <w:ind w:left="420"/>
      </w:pPr>
    </w:p>
    <w:p w14:paraId="76FE46E8" w14:textId="13F3302A" w:rsidR="00477EE7" w:rsidRDefault="00477EE7" w:rsidP="00477EE7">
      <w:pPr>
        <w:pStyle w:val="a3"/>
        <w:ind w:left="420"/>
      </w:pPr>
    </w:p>
    <w:p w14:paraId="738B74BA" w14:textId="4809E99F" w:rsidR="00477EE7" w:rsidRDefault="00477EE7" w:rsidP="00477EE7">
      <w:pPr>
        <w:pStyle w:val="a3"/>
        <w:ind w:left="420"/>
      </w:pPr>
    </w:p>
    <w:p w14:paraId="3F5461E3" w14:textId="233C153D" w:rsidR="00477EE7" w:rsidRDefault="00477EE7" w:rsidP="00477EE7">
      <w:pPr>
        <w:pStyle w:val="a3"/>
        <w:ind w:left="420"/>
      </w:pPr>
    </w:p>
    <w:p w14:paraId="53077B7B" w14:textId="611911F8" w:rsidR="00477EE7" w:rsidRDefault="00477EE7" w:rsidP="00477EE7">
      <w:pPr>
        <w:pStyle w:val="a3"/>
        <w:ind w:left="420"/>
      </w:pPr>
    </w:p>
    <w:p w14:paraId="19D353B4" w14:textId="5B3ED67D" w:rsidR="00477EE7" w:rsidRDefault="00477EE7" w:rsidP="00477EE7">
      <w:pPr>
        <w:pStyle w:val="a3"/>
        <w:ind w:left="420"/>
      </w:pPr>
    </w:p>
    <w:p w14:paraId="14B758CC" w14:textId="58D6465A" w:rsidR="00477EE7" w:rsidRDefault="00477EE7" w:rsidP="00477EE7">
      <w:pPr>
        <w:pStyle w:val="a3"/>
        <w:ind w:left="420"/>
      </w:pPr>
    </w:p>
    <w:p w14:paraId="2F55C609" w14:textId="089B0ADC" w:rsidR="00477EE7" w:rsidRDefault="00477EE7" w:rsidP="00477EE7">
      <w:pPr>
        <w:pStyle w:val="a3"/>
        <w:ind w:left="420"/>
      </w:pPr>
    </w:p>
    <w:p w14:paraId="3EFC4741" w14:textId="6F465E54" w:rsidR="00477EE7" w:rsidRDefault="00477EE7" w:rsidP="00477EE7">
      <w:pPr>
        <w:pStyle w:val="a3"/>
        <w:ind w:left="420"/>
      </w:pPr>
    </w:p>
    <w:p w14:paraId="799DB4EC" w14:textId="77777777" w:rsidR="00477EE7" w:rsidRDefault="00477EE7" w:rsidP="00477EE7">
      <w:pPr>
        <w:pStyle w:val="a3"/>
        <w:ind w:left="420"/>
      </w:pPr>
    </w:p>
    <w:p w14:paraId="42B8B8F6" w14:textId="77777777" w:rsidR="00477EE7" w:rsidRDefault="00477EE7" w:rsidP="00477EE7">
      <w:pPr>
        <w:pStyle w:val="a3"/>
        <w:ind w:left="420"/>
      </w:pPr>
    </w:p>
    <w:p w14:paraId="2B7BAE53" w14:textId="34A25FDE" w:rsidR="00F206EA" w:rsidRDefault="00F206EA" w:rsidP="00477EE7">
      <w:pPr>
        <w:pStyle w:val="a3"/>
        <w:numPr>
          <w:ilvl w:val="0"/>
          <w:numId w:val="1"/>
        </w:numPr>
      </w:pPr>
      <w:r>
        <w:lastRenderedPageBreak/>
        <w:t>Понятие евклидова кольца. Теорема о том, что кольцо целых чисел - евклидово.</w:t>
      </w:r>
    </w:p>
    <w:p w14:paraId="5FB16CA8" w14:textId="3DB7C85D" w:rsidR="00477EE7" w:rsidRDefault="00477EE7" w:rsidP="00477EE7">
      <w:pPr>
        <w:pStyle w:val="a3"/>
        <w:ind w:left="420"/>
      </w:pPr>
    </w:p>
    <w:p w14:paraId="4E8E78BE" w14:textId="7269E14D" w:rsidR="00477EE7" w:rsidRDefault="00694A99" w:rsidP="00477EE7">
      <w:pPr>
        <w:pStyle w:val="a3"/>
        <w:ind w:left="420"/>
      </w:pPr>
      <w:r w:rsidRPr="00694A99">
        <w:drawing>
          <wp:inline distT="0" distB="0" distL="0" distR="0" wp14:anchorId="32EBD454" wp14:editId="79BD68C9">
            <wp:extent cx="5940425" cy="2534920"/>
            <wp:effectExtent l="0" t="0" r="3175" b="508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3198" w14:textId="7F9B15C7" w:rsidR="00694A99" w:rsidRDefault="00694A99" w:rsidP="00477EE7">
      <w:pPr>
        <w:pStyle w:val="a3"/>
        <w:ind w:left="420"/>
      </w:pPr>
      <w:r w:rsidRPr="00694A99">
        <w:lastRenderedPageBreak/>
        <w:drawing>
          <wp:inline distT="0" distB="0" distL="0" distR="0" wp14:anchorId="53BC37D8" wp14:editId="348579B6">
            <wp:extent cx="5940425" cy="8760460"/>
            <wp:effectExtent l="0" t="0" r="3175" b="254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6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6B40" w14:textId="4A92C662" w:rsidR="00694A99" w:rsidRDefault="00694A99" w:rsidP="00477EE7">
      <w:pPr>
        <w:pStyle w:val="a3"/>
        <w:ind w:left="420"/>
      </w:pPr>
      <w:r w:rsidRPr="00694A99">
        <w:lastRenderedPageBreak/>
        <w:drawing>
          <wp:inline distT="0" distB="0" distL="0" distR="0" wp14:anchorId="24EE5896" wp14:editId="4E73C67F">
            <wp:extent cx="5940425" cy="6627495"/>
            <wp:effectExtent l="0" t="0" r="3175" b="1905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8C0B" w14:textId="49130D51" w:rsidR="00694A99" w:rsidRDefault="00694A99" w:rsidP="00477EE7">
      <w:pPr>
        <w:pStyle w:val="a3"/>
        <w:ind w:left="420"/>
      </w:pPr>
    </w:p>
    <w:p w14:paraId="7AF2B417" w14:textId="4BF3C420" w:rsidR="00694A99" w:rsidRDefault="00694A99" w:rsidP="00477EE7">
      <w:pPr>
        <w:pStyle w:val="a3"/>
        <w:ind w:left="420"/>
      </w:pPr>
    </w:p>
    <w:p w14:paraId="61B7DD82" w14:textId="65B9B4EB" w:rsidR="00694A99" w:rsidRDefault="00694A99" w:rsidP="00477EE7">
      <w:pPr>
        <w:pStyle w:val="a3"/>
        <w:ind w:left="420"/>
      </w:pPr>
    </w:p>
    <w:p w14:paraId="205E7C68" w14:textId="63D75DDF" w:rsidR="00694A99" w:rsidRDefault="00694A99" w:rsidP="00477EE7">
      <w:pPr>
        <w:pStyle w:val="a3"/>
        <w:ind w:left="420"/>
      </w:pPr>
    </w:p>
    <w:p w14:paraId="583927C6" w14:textId="23B7C91F" w:rsidR="00694A99" w:rsidRDefault="00694A99" w:rsidP="00477EE7">
      <w:pPr>
        <w:pStyle w:val="a3"/>
        <w:ind w:left="420"/>
      </w:pPr>
    </w:p>
    <w:p w14:paraId="5CAB7D35" w14:textId="39EF3704" w:rsidR="00694A99" w:rsidRDefault="00694A99" w:rsidP="00477EE7">
      <w:pPr>
        <w:pStyle w:val="a3"/>
        <w:ind w:left="420"/>
      </w:pPr>
    </w:p>
    <w:p w14:paraId="291E6959" w14:textId="0EBC4D75" w:rsidR="00694A99" w:rsidRDefault="00694A99" w:rsidP="00477EE7">
      <w:pPr>
        <w:pStyle w:val="a3"/>
        <w:ind w:left="420"/>
      </w:pPr>
    </w:p>
    <w:p w14:paraId="68F437F9" w14:textId="7C144DAE" w:rsidR="00694A99" w:rsidRDefault="00694A99" w:rsidP="00477EE7">
      <w:pPr>
        <w:pStyle w:val="a3"/>
        <w:ind w:left="420"/>
      </w:pPr>
    </w:p>
    <w:p w14:paraId="31F50093" w14:textId="1F23E4B1" w:rsidR="00694A99" w:rsidRDefault="00694A99" w:rsidP="00477EE7">
      <w:pPr>
        <w:pStyle w:val="a3"/>
        <w:ind w:left="420"/>
      </w:pPr>
    </w:p>
    <w:p w14:paraId="3F09133F" w14:textId="5A343386" w:rsidR="00694A99" w:rsidRDefault="00694A99" w:rsidP="00477EE7">
      <w:pPr>
        <w:pStyle w:val="a3"/>
        <w:ind w:left="420"/>
      </w:pPr>
    </w:p>
    <w:p w14:paraId="1FA97B24" w14:textId="43E5D74A" w:rsidR="00694A99" w:rsidRDefault="00694A99" w:rsidP="00477EE7">
      <w:pPr>
        <w:pStyle w:val="a3"/>
        <w:ind w:left="420"/>
      </w:pPr>
    </w:p>
    <w:p w14:paraId="63810919" w14:textId="6846EE67" w:rsidR="00694A99" w:rsidRDefault="00694A99" w:rsidP="00477EE7">
      <w:pPr>
        <w:pStyle w:val="a3"/>
        <w:ind w:left="420"/>
      </w:pPr>
    </w:p>
    <w:p w14:paraId="0434DBF5" w14:textId="77777777" w:rsidR="00694A99" w:rsidRDefault="00694A99" w:rsidP="00477EE7">
      <w:pPr>
        <w:pStyle w:val="a3"/>
        <w:ind w:left="420"/>
      </w:pPr>
    </w:p>
    <w:p w14:paraId="00102F1E" w14:textId="77777777" w:rsidR="00477EE7" w:rsidRDefault="00477EE7" w:rsidP="00477EE7">
      <w:pPr>
        <w:pStyle w:val="a3"/>
        <w:ind w:left="420"/>
      </w:pPr>
    </w:p>
    <w:p w14:paraId="42DB77C0" w14:textId="78BFD13C" w:rsidR="00F206EA" w:rsidRDefault="00F206EA" w:rsidP="00316C39">
      <w:pPr>
        <w:pStyle w:val="a3"/>
        <w:numPr>
          <w:ilvl w:val="0"/>
          <w:numId w:val="1"/>
        </w:numPr>
      </w:pPr>
      <w:r>
        <w:lastRenderedPageBreak/>
        <w:t>Понятие кольца многочленов. Теорема о том, что кольцо многочленов - евклидово.</w:t>
      </w:r>
    </w:p>
    <w:p w14:paraId="09B4D0ED" w14:textId="109E50CD" w:rsidR="00316C39" w:rsidRDefault="00316C39" w:rsidP="00316C39">
      <w:pPr>
        <w:pStyle w:val="a3"/>
        <w:ind w:left="420"/>
      </w:pPr>
    </w:p>
    <w:p w14:paraId="248E835E" w14:textId="252D522D" w:rsidR="00316C39" w:rsidRDefault="00316C39" w:rsidP="00316C39">
      <w:pPr>
        <w:pStyle w:val="a3"/>
        <w:ind w:left="420"/>
      </w:pPr>
      <w:r w:rsidRPr="00316C39">
        <w:drawing>
          <wp:inline distT="0" distB="0" distL="0" distR="0" wp14:anchorId="50C6517B" wp14:editId="72403B3C">
            <wp:extent cx="5940425" cy="2410460"/>
            <wp:effectExtent l="0" t="0" r="3175" b="254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590B" w14:textId="68FC3617" w:rsidR="00316C39" w:rsidRDefault="00316C39" w:rsidP="00316C39">
      <w:pPr>
        <w:pStyle w:val="a3"/>
        <w:ind w:left="420"/>
      </w:pPr>
      <w:r w:rsidRPr="00316C39">
        <w:lastRenderedPageBreak/>
        <w:drawing>
          <wp:inline distT="0" distB="0" distL="0" distR="0" wp14:anchorId="4E86222E" wp14:editId="165C2B77">
            <wp:extent cx="5940425" cy="8771890"/>
            <wp:effectExtent l="0" t="0" r="3175" b="381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0399" w14:textId="19674534" w:rsidR="00316C39" w:rsidRDefault="00316C39" w:rsidP="00316C39">
      <w:pPr>
        <w:pStyle w:val="a3"/>
        <w:ind w:left="420"/>
      </w:pPr>
      <w:r w:rsidRPr="00316C39">
        <w:lastRenderedPageBreak/>
        <w:drawing>
          <wp:inline distT="0" distB="0" distL="0" distR="0" wp14:anchorId="5FD5B494" wp14:editId="72C20C85">
            <wp:extent cx="5940425" cy="7663180"/>
            <wp:effectExtent l="0" t="0" r="3175" b="0"/>
            <wp:docPr id="34" name="Рисунок 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6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8B2C" w14:textId="17B37384" w:rsidR="00316C39" w:rsidRDefault="00316C39" w:rsidP="00316C39">
      <w:pPr>
        <w:pStyle w:val="a3"/>
        <w:ind w:left="420"/>
      </w:pPr>
      <w:r w:rsidRPr="00316C39">
        <w:lastRenderedPageBreak/>
        <w:drawing>
          <wp:inline distT="0" distB="0" distL="0" distR="0" wp14:anchorId="2883E020" wp14:editId="10D35D6A">
            <wp:extent cx="5940425" cy="3348355"/>
            <wp:effectExtent l="0" t="0" r="3175" b="4445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57C8" w14:textId="10E790AB" w:rsidR="00316C39" w:rsidRDefault="00316C39" w:rsidP="00316C39">
      <w:pPr>
        <w:pStyle w:val="a3"/>
        <w:ind w:left="420"/>
      </w:pPr>
    </w:p>
    <w:p w14:paraId="1EA5B92E" w14:textId="56BDD102" w:rsidR="00316C39" w:rsidRDefault="00316C39" w:rsidP="00316C39">
      <w:pPr>
        <w:pStyle w:val="a3"/>
        <w:ind w:left="420"/>
      </w:pPr>
    </w:p>
    <w:p w14:paraId="4B081583" w14:textId="102E2FFD" w:rsidR="00316C39" w:rsidRDefault="00316C39" w:rsidP="00316C39">
      <w:pPr>
        <w:pStyle w:val="a3"/>
        <w:ind w:left="420"/>
      </w:pPr>
    </w:p>
    <w:p w14:paraId="56F3B7E1" w14:textId="5EE20AB4" w:rsidR="00316C39" w:rsidRDefault="00316C39" w:rsidP="00316C39">
      <w:pPr>
        <w:pStyle w:val="a3"/>
        <w:ind w:left="420"/>
      </w:pPr>
    </w:p>
    <w:p w14:paraId="20C17EAC" w14:textId="3A2559D0" w:rsidR="00316C39" w:rsidRDefault="00316C39" w:rsidP="00316C39">
      <w:pPr>
        <w:pStyle w:val="a3"/>
        <w:ind w:left="420"/>
      </w:pPr>
    </w:p>
    <w:p w14:paraId="45F3456C" w14:textId="20BB174E" w:rsidR="00316C39" w:rsidRDefault="00316C39" w:rsidP="00316C39">
      <w:pPr>
        <w:pStyle w:val="a3"/>
        <w:ind w:left="420"/>
      </w:pPr>
    </w:p>
    <w:p w14:paraId="4479C15C" w14:textId="0DFBBED7" w:rsidR="00316C39" w:rsidRDefault="00316C39" w:rsidP="00316C39">
      <w:pPr>
        <w:pStyle w:val="a3"/>
        <w:ind w:left="420"/>
      </w:pPr>
    </w:p>
    <w:p w14:paraId="0DD4FE79" w14:textId="3F331C8F" w:rsidR="00316C39" w:rsidRDefault="00316C39" w:rsidP="00316C39">
      <w:pPr>
        <w:pStyle w:val="a3"/>
        <w:ind w:left="420"/>
      </w:pPr>
    </w:p>
    <w:p w14:paraId="26DB610F" w14:textId="49273E63" w:rsidR="00316C39" w:rsidRDefault="00316C39" w:rsidP="00316C39">
      <w:pPr>
        <w:pStyle w:val="a3"/>
        <w:ind w:left="420"/>
      </w:pPr>
    </w:p>
    <w:p w14:paraId="01912FD0" w14:textId="39E3FBDB" w:rsidR="00316C39" w:rsidRDefault="00316C39" w:rsidP="00316C39">
      <w:pPr>
        <w:pStyle w:val="a3"/>
        <w:ind w:left="420"/>
      </w:pPr>
    </w:p>
    <w:p w14:paraId="7A41CA5C" w14:textId="48FD33DE" w:rsidR="00316C39" w:rsidRDefault="00316C39" w:rsidP="00316C39">
      <w:pPr>
        <w:pStyle w:val="a3"/>
        <w:ind w:left="420"/>
      </w:pPr>
    </w:p>
    <w:p w14:paraId="34BB9CA6" w14:textId="1C754D58" w:rsidR="00316C39" w:rsidRDefault="00316C39" w:rsidP="00316C39">
      <w:pPr>
        <w:pStyle w:val="a3"/>
        <w:ind w:left="420"/>
      </w:pPr>
    </w:p>
    <w:p w14:paraId="5B24F5EB" w14:textId="33FB271E" w:rsidR="00316C39" w:rsidRDefault="00316C39" w:rsidP="00316C39">
      <w:pPr>
        <w:pStyle w:val="a3"/>
        <w:ind w:left="420"/>
      </w:pPr>
    </w:p>
    <w:p w14:paraId="45186F35" w14:textId="556F1EC4" w:rsidR="00316C39" w:rsidRDefault="00316C39" w:rsidP="00316C39">
      <w:pPr>
        <w:pStyle w:val="a3"/>
        <w:ind w:left="420"/>
      </w:pPr>
    </w:p>
    <w:p w14:paraId="22FC2F3B" w14:textId="3FAC9EBC" w:rsidR="00316C39" w:rsidRDefault="00316C39" w:rsidP="00316C39">
      <w:pPr>
        <w:pStyle w:val="a3"/>
        <w:ind w:left="420"/>
      </w:pPr>
    </w:p>
    <w:p w14:paraId="5C5263E4" w14:textId="5FCF1A9C" w:rsidR="00316C39" w:rsidRDefault="00316C39" w:rsidP="00316C39">
      <w:pPr>
        <w:pStyle w:val="a3"/>
        <w:ind w:left="420"/>
      </w:pPr>
    </w:p>
    <w:p w14:paraId="273CCB62" w14:textId="625339FA" w:rsidR="00316C39" w:rsidRDefault="00316C39" w:rsidP="00316C39">
      <w:pPr>
        <w:pStyle w:val="a3"/>
        <w:ind w:left="420"/>
      </w:pPr>
    </w:p>
    <w:p w14:paraId="2DE421AF" w14:textId="23ED05B3" w:rsidR="00316C39" w:rsidRDefault="00316C39" w:rsidP="00316C39">
      <w:pPr>
        <w:pStyle w:val="a3"/>
        <w:ind w:left="420"/>
      </w:pPr>
    </w:p>
    <w:p w14:paraId="570076AC" w14:textId="47D58BBC" w:rsidR="00316C39" w:rsidRDefault="00316C39" w:rsidP="00316C39">
      <w:pPr>
        <w:pStyle w:val="a3"/>
        <w:ind w:left="420"/>
      </w:pPr>
    </w:p>
    <w:p w14:paraId="665E90AC" w14:textId="54E10D78" w:rsidR="00316C39" w:rsidRDefault="00316C39" w:rsidP="00316C39">
      <w:pPr>
        <w:pStyle w:val="a3"/>
        <w:ind w:left="420"/>
      </w:pPr>
    </w:p>
    <w:p w14:paraId="58CE9F84" w14:textId="09CA6C83" w:rsidR="00316C39" w:rsidRDefault="00316C39" w:rsidP="00316C39">
      <w:pPr>
        <w:pStyle w:val="a3"/>
        <w:ind w:left="420"/>
      </w:pPr>
    </w:p>
    <w:p w14:paraId="35B1A419" w14:textId="7AF129FF" w:rsidR="00316C39" w:rsidRDefault="00316C39" w:rsidP="00316C39">
      <w:pPr>
        <w:pStyle w:val="a3"/>
        <w:ind w:left="420"/>
      </w:pPr>
    </w:p>
    <w:p w14:paraId="10E51074" w14:textId="3EB4EC83" w:rsidR="00316C39" w:rsidRDefault="00316C39" w:rsidP="00316C39">
      <w:pPr>
        <w:pStyle w:val="a3"/>
        <w:ind w:left="420"/>
      </w:pPr>
    </w:p>
    <w:p w14:paraId="3DE2242C" w14:textId="279289DF" w:rsidR="00316C39" w:rsidRDefault="00316C39" w:rsidP="00316C39">
      <w:pPr>
        <w:pStyle w:val="a3"/>
        <w:ind w:left="420"/>
      </w:pPr>
    </w:p>
    <w:p w14:paraId="3BBFFA57" w14:textId="4EF3BCA3" w:rsidR="00316C39" w:rsidRDefault="00316C39" w:rsidP="00316C39">
      <w:pPr>
        <w:pStyle w:val="a3"/>
        <w:ind w:left="420"/>
      </w:pPr>
    </w:p>
    <w:p w14:paraId="77989BAB" w14:textId="3498E2E3" w:rsidR="00316C39" w:rsidRDefault="00316C39" w:rsidP="00316C39">
      <w:pPr>
        <w:pStyle w:val="a3"/>
        <w:ind w:left="420"/>
      </w:pPr>
    </w:p>
    <w:p w14:paraId="6844EA5D" w14:textId="36DFF210" w:rsidR="00316C39" w:rsidRDefault="00316C39" w:rsidP="00316C39">
      <w:pPr>
        <w:pStyle w:val="a3"/>
        <w:ind w:left="420"/>
      </w:pPr>
    </w:p>
    <w:p w14:paraId="48562874" w14:textId="2C5ABF69" w:rsidR="00316C39" w:rsidRDefault="00316C39" w:rsidP="00316C39">
      <w:pPr>
        <w:pStyle w:val="a3"/>
        <w:ind w:left="420"/>
      </w:pPr>
    </w:p>
    <w:p w14:paraId="306DEDBF" w14:textId="77777777" w:rsidR="00316C39" w:rsidRDefault="00316C39" w:rsidP="00316C39">
      <w:pPr>
        <w:pStyle w:val="a3"/>
        <w:ind w:left="420"/>
      </w:pPr>
    </w:p>
    <w:p w14:paraId="19BE38D8" w14:textId="77777777" w:rsidR="00316C39" w:rsidRDefault="00316C39" w:rsidP="00316C39">
      <w:pPr>
        <w:pStyle w:val="a3"/>
        <w:ind w:left="420"/>
      </w:pPr>
    </w:p>
    <w:p w14:paraId="788DD32B" w14:textId="4BD4FA1B" w:rsidR="00F206EA" w:rsidRDefault="00F206EA" w:rsidP="00316C39">
      <w:pPr>
        <w:pStyle w:val="a3"/>
        <w:numPr>
          <w:ilvl w:val="0"/>
          <w:numId w:val="1"/>
        </w:numPr>
      </w:pPr>
      <w:r>
        <w:lastRenderedPageBreak/>
        <w:t>Понятие кольца целых гауссовых чисел. Теорема о том, что кольцо целых гауссовых чисел - евклидово.</w:t>
      </w:r>
    </w:p>
    <w:p w14:paraId="1FC10B23" w14:textId="5925CF30" w:rsidR="00316C39" w:rsidRDefault="00316C39" w:rsidP="00316C39">
      <w:pPr>
        <w:pStyle w:val="a3"/>
        <w:ind w:left="420"/>
      </w:pPr>
    </w:p>
    <w:p w14:paraId="1A8A3FB4" w14:textId="50B9DB33" w:rsidR="00316C39" w:rsidRDefault="00041E92" w:rsidP="00316C39">
      <w:pPr>
        <w:pStyle w:val="a3"/>
        <w:ind w:left="420"/>
      </w:pPr>
      <w:r w:rsidRPr="00041E92">
        <w:drawing>
          <wp:inline distT="0" distB="0" distL="0" distR="0" wp14:anchorId="303CF396" wp14:editId="4972B5EB">
            <wp:extent cx="5940425" cy="5368290"/>
            <wp:effectExtent l="0" t="0" r="3175" b="3810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23C6" w14:textId="5DF10DA6" w:rsidR="00041E92" w:rsidRDefault="00041E92" w:rsidP="00316C39">
      <w:pPr>
        <w:pStyle w:val="a3"/>
        <w:ind w:left="420"/>
      </w:pPr>
      <w:r w:rsidRPr="00041E92">
        <w:lastRenderedPageBreak/>
        <w:drawing>
          <wp:inline distT="0" distB="0" distL="0" distR="0" wp14:anchorId="0B9605AA" wp14:editId="7F363736">
            <wp:extent cx="5940425" cy="8598535"/>
            <wp:effectExtent l="0" t="0" r="3175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9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7D0A" w14:textId="0E047599" w:rsidR="00041E92" w:rsidRDefault="00041E92" w:rsidP="00316C39">
      <w:pPr>
        <w:pStyle w:val="a3"/>
        <w:ind w:left="420"/>
      </w:pPr>
      <w:r w:rsidRPr="00041E92">
        <w:lastRenderedPageBreak/>
        <w:drawing>
          <wp:inline distT="0" distB="0" distL="0" distR="0" wp14:anchorId="6B82C748" wp14:editId="15C05187">
            <wp:extent cx="5940425" cy="8825230"/>
            <wp:effectExtent l="0" t="0" r="3175" b="127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2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21FB" w14:textId="29FC1532" w:rsidR="00041E92" w:rsidRDefault="00041E92" w:rsidP="00316C39">
      <w:pPr>
        <w:pStyle w:val="a3"/>
        <w:ind w:left="420"/>
      </w:pPr>
      <w:r w:rsidRPr="00041E92">
        <w:lastRenderedPageBreak/>
        <w:drawing>
          <wp:inline distT="0" distB="0" distL="0" distR="0" wp14:anchorId="0FC429BC" wp14:editId="73C6BAE0">
            <wp:extent cx="5940425" cy="5601970"/>
            <wp:effectExtent l="0" t="0" r="3175" b="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E645" w14:textId="4EB1AD44" w:rsidR="00041E92" w:rsidRDefault="00041E92" w:rsidP="00316C39">
      <w:pPr>
        <w:pStyle w:val="a3"/>
        <w:ind w:left="420"/>
      </w:pPr>
    </w:p>
    <w:p w14:paraId="1150E066" w14:textId="66BD6299" w:rsidR="00041E92" w:rsidRDefault="00041E92" w:rsidP="00316C39">
      <w:pPr>
        <w:pStyle w:val="a3"/>
        <w:ind w:left="420"/>
      </w:pPr>
    </w:p>
    <w:p w14:paraId="0A7C749B" w14:textId="63921CCC" w:rsidR="00041E92" w:rsidRDefault="00041E92" w:rsidP="00316C39">
      <w:pPr>
        <w:pStyle w:val="a3"/>
        <w:ind w:left="420"/>
      </w:pPr>
    </w:p>
    <w:p w14:paraId="7767AAAD" w14:textId="5F0BB69E" w:rsidR="00041E92" w:rsidRDefault="00041E92" w:rsidP="00316C39">
      <w:pPr>
        <w:pStyle w:val="a3"/>
        <w:ind w:left="420"/>
      </w:pPr>
    </w:p>
    <w:p w14:paraId="5F69AA55" w14:textId="73B85E09" w:rsidR="00041E92" w:rsidRDefault="00041E92" w:rsidP="00316C39">
      <w:pPr>
        <w:pStyle w:val="a3"/>
        <w:ind w:left="420"/>
      </w:pPr>
    </w:p>
    <w:p w14:paraId="02FC7356" w14:textId="29E16BA8" w:rsidR="00041E92" w:rsidRDefault="00041E92" w:rsidP="00316C39">
      <w:pPr>
        <w:pStyle w:val="a3"/>
        <w:ind w:left="420"/>
      </w:pPr>
    </w:p>
    <w:p w14:paraId="47EBD577" w14:textId="3D690102" w:rsidR="00041E92" w:rsidRDefault="00041E92" w:rsidP="00316C39">
      <w:pPr>
        <w:pStyle w:val="a3"/>
        <w:ind w:left="420"/>
      </w:pPr>
    </w:p>
    <w:p w14:paraId="00588E36" w14:textId="605450FB" w:rsidR="00041E92" w:rsidRDefault="00041E92" w:rsidP="00316C39">
      <w:pPr>
        <w:pStyle w:val="a3"/>
        <w:ind w:left="420"/>
      </w:pPr>
    </w:p>
    <w:p w14:paraId="1DB3A333" w14:textId="0F88A09D" w:rsidR="00041E92" w:rsidRDefault="00041E92" w:rsidP="00316C39">
      <w:pPr>
        <w:pStyle w:val="a3"/>
        <w:ind w:left="420"/>
      </w:pPr>
    </w:p>
    <w:p w14:paraId="07866CA6" w14:textId="4B02C5F7" w:rsidR="00041E92" w:rsidRDefault="00041E92" w:rsidP="00316C39">
      <w:pPr>
        <w:pStyle w:val="a3"/>
        <w:ind w:left="420"/>
      </w:pPr>
    </w:p>
    <w:p w14:paraId="44716E45" w14:textId="4EA0293A" w:rsidR="00041E92" w:rsidRDefault="00041E92" w:rsidP="00316C39">
      <w:pPr>
        <w:pStyle w:val="a3"/>
        <w:ind w:left="420"/>
      </w:pPr>
    </w:p>
    <w:p w14:paraId="715A7FF1" w14:textId="37EB33A4" w:rsidR="00041E92" w:rsidRDefault="00041E92" w:rsidP="00316C39">
      <w:pPr>
        <w:pStyle w:val="a3"/>
        <w:ind w:left="420"/>
      </w:pPr>
    </w:p>
    <w:p w14:paraId="5528F46B" w14:textId="1F357E8C" w:rsidR="00041E92" w:rsidRDefault="00041E92" w:rsidP="00316C39">
      <w:pPr>
        <w:pStyle w:val="a3"/>
        <w:ind w:left="420"/>
      </w:pPr>
    </w:p>
    <w:p w14:paraId="624473E2" w14:textId="771E99B0" w:rsidR="00041E92" w:rsidRDefault="00041E92" w:rsidP="00316C39">
      <w:pPr>
        <w:pStyle w:val="a3"/>
        <w:ind w:left="420"/>
      </w:pPr>
    </w:p>
    <w:p w14:paraId="6BFAE70D" w14:textId="137ED024" w:rsidR="00041E92" w:rsidRDefault="00041E92" w:rsidP="00316C39">
      <w:pPr>
        <w:pStyle w:val="a3"/>
        <w:ind w:left="420"/>
      </w:pPr>
    </w:p>
    <w:p w14:paraId="0303B6A5" w14:textId="408288F2" w:rsidR="00041E92" w:rsidRDefault="00041E92" w:rsidP="00316C39">
      <w:pPr>
        <w:pStyle w:val="a3"/>
        <w:ind w:left="420"/>
      </w:pPr>
    </w:p>
    <w:p w14:paraId="6ACC7DD0" w14:textId="77777777" w:rsidR="00041E92" w:rsidRDefault="00041E92" w:rsidP="00316C39">
      <w:pPr>
        <w:pStyle w:val="a3"/>
        <w:ind w:left="420"/>
      </w:pPr>
    </w:p>
    <w:p w14:paraId="458CB98B" w14:textId="77777777" w:rsidR="00316C39" w:rsidRDefault="00316C39" w:rsidP="00316C39">
      <w:pPr>
        <w:pStyle w:val="a3"/>
        <w:ind w:left="420"/>
      </w:pPr>
    </w:p>
    <w:p w14:paraId="73EB1154" w14:textId="5F98472E" w:rsidR="00F206EA" w:rsidRDefault="00F206EA" w:rsidP="00041E92">
      <w:pPr>
        <w:pStyle w:val="a3"/>
        <w:numPr>
          <w:ilvl w:val="0"/>
          <w:numId w:val="1"/>
        </w:numPr>
      </w:pPr>
      <w:r>
        <w:lastRenderedPageBreak/>
        <w:t>Понятие наибольшего общего делителя и теорема о его существовании. Соотношение Безу.</w:t>
      </w:r>
    </w:p>
    <w:p w14:paraId="1972AE60" w14:textId="57D80E34" w:rsidR="00041E92" w:rsidRDefault="00041E92" w:rsidP="00041E92"/>
    <w:p w14:paraId="16A5C7B2" w14:textId="4C309B47" w:rsidR="00041E92" w:rsidRDefault="00041E92" w:rsidP="00041E92">
      <w:r w:rsidRPr="00041E92">
        <w:drawing>
          <wp:inline distT="0" distB="0" distL="0" distR="0" wp14:anchorId="794918C4" wp14:editId="7918EC5D">
            <wp:extent cx="5940425" cy="3095625"/>
            <wp:effectExtent l="0" t="0" r="3175" b="3175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D76B" w14:textId="32883D3B" w:rsidR="00041E92" w:rsidRDefault="00041E92" w:rsidP="00041E92">
      <w:r w:rsidRPr="00041E92">
        <w:lastRenderedPageBreak/>
        <w:drawing>
          <wp:inline distT="0" distB="0" distL="0" distR="0" wp14:anchorId="7BCB3821" wp14:editId="1696CECD">
            <wp:extent cx="5940425" cy="8413115"/>
            <wp:effectExtent l="0" t="0" r="3175" b="0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1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C119" w14:textId="70499107" w:rsidR="00041E92" w:rsidRDefault="00041E92" w:rsidP="00041E92">
      <w:r w:rsidRPr="00041E92">
        <w:lastRenderedPageBreak/>
        <w:drawing>
          <wp:inline distT="0" distB="0" distL="0" distR="0" wp14:anchorId="048E3E40" wp14:editId="2B4424EE">
            <wp:extent cx="5940425" cy="8731250"/>
            <wp:effectExtent l="0" t="0" r="3175" b="6350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C030" w14:textId="1BA6F1D0" w:rsidR="00041E92" w:rsidRDefault="00041E92" w:rsidP="00041E92">
      <w:r w:rsidRPr="00041E92">
        <w:lastRenderedPageBreak/>
        <w:drawing>
          <wp:inline distT="0" distB="0" distL="0" distR="0" wp14:anchorId="7909F80F" wp14:editId="4181625A">
            <wp:extent cx="5940425" cy="8888095"/>
            <wp:effectExtent l="0" t="0" r="3175" b="1905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8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673E" w14:textId="57F2A1BD" w:rsidR="00041E92" w:rsidRDefault="00041E92" w:rsidP="00041E92">
      <w:r w:rsidRPr="00041E92">
        <w:lastRenderedPageBreak/>
        <w:drawing>
          <wp:inline distT="0" distB="0" distL="0" distR="0" wp14:anchorId="54FB3812" wp14:editId="19B53659">
            <wp:extent cx="5940425" cy="8439150"/>
            <wp:effectExtent l="0" t="0" r="3175" b="6350"/>
            <wp:docPr id="44" name="Рисунок 4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196A" w14:textId="4479FD20" w:rsidR="00041E92" w:rsidRDefault="00041E92" w:rsidP="00041E92">
      <w:r w:rsidRPr="00041E92">
        <w:lastRenderedPageBreak/>
        <w:drawing>
          <wp:inline distT="0" distB="0" distL="0" distR="0" wp14:anchorId="783312C2" wp14:editId="409E913B">
            <wp:extent cx="5940425" cy="9114155"/>
            <wp:effectExtent l="0" t="0" r="3175" b="4445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1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C7C8" w14:textId="77777777" w:rsidR="00041E92" w:rsidRDefault="00041E92" w:rsidP="00041E92"/>
    <w:p w14:paraId="1C04B556" w14:textId="1B71F304" w:rsidR="00F206EA" w:rsidRDefault="00F206EA" w:rsidP="00041E92">
      <w:pPr>
        <w:pStyle w:val="a3"/>
        <w:numPr>
          <w:ilvl w:val="0"/>
          <w:numId w:val="1"/>
        </w:numPr>
      </w:pPr>
      <w:r>
        <w:t>Теорема о свойствах наибольшего общего делителя и алгоритм Эвклида.</w:t>
      </w:r>
    </w:p>
    <w:p w14:paraId="25D29A30" w14:textId="1B65F450" w:rsidR="00041E92" w:rsidRDefault="00041E92" w:rsidP="00041E92"/>
    <w:p w14:paraId="315A633A" w14:textId="797A6030" w:rsidR="00041E92" w:rsidRDefault="00041E92" w:rsidP="00041E92">
      <w:r w:rsidRPr="00041E92">
        <w:drawing>
          <wp:inline distT="0" distB="0" distL="0" distR="0" wp14:anchorId="765A09BB" wp14:editId="2F736870">
            <wp:extent cx="5940425" cy="8432165"/>
            <wp:effectExtent l="0" t="0" r="3175" b="635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3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F790" w14:textId="7A2154B8" w:rsidR="00041E92" w:rsidRDefault="00041E92" w:rsidP="00041E92">
      <w:r w:rsidRPr="00041E92">
        <w:lastRenderedPageBreak/>
        <w:drawing>
          <wp:inline distT="0" distB="0" distL="0" distR="0" wp14:anchorId="05D37220" wp14:editId="2B5BC1AA">
            <wp:extent cx="5940425" cy="8961755"/>
            <wp:effectExtent l="0" t="0" r="3175" b="4445"/>
            <wp:docPr id="48" name="Рисунок 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6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1F5C" w14:textId="195818EC" w:rsidR="00041E92" w:rsidRDefault="004B440E" w:rsidP="00041E92">
      <w:r w:rsidRPr="004B440E">
        <w:lastRenderedPageBreak/>
        <w:drawing>
          <wp:inline distT="0" distB="0" distL="0" distR="0" wp14:anchorId="423AD9FC" wp14:editId="42C1A15C">
            <wp:extent cx="5940425" cy="8747125"/>
            <wp:effectExtent l="0" t="0" r="3175" b="3175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4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C8AF" w14:textId="67294A6D" w:rsidR="004B440E" w:rsidRDefault="004B440E" w:rsidP="00041E92">
      <w:r w:rsidRPr="004B440E">
        <w:lastRenderedPageBreak/>
        <w:drawing>
          <wp:inline distT="0" distB="0" distL="0" distR="0" wp14:anchorId="5B7BFEC9" wp14:editId="4B3C6631">
            <wp:extent cx="5940425" cy="8888095"/>
            <wp:effectExtent l="0" t="0" r="3175" b="1905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8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35A1" w14:textId="1B364A13" w:rsidR="004B440E" w:rsidRDefault="004B440E" w:rsidP="00041E92">
      <w:r w:rsidRPr="004B440E">
        <w:lastRenderedPageBreak/>
        <w:drawing>
          <wp:inline distT="0" distB="0" distL="0" distR="0" wp14:anchorId="449282EE" wp14:editId="4CCACD64">
            <wp:extent cx="5940425" cy="3667760"/>
            <wp:effectExtent l="0" t="0" r="3175" b="2540"/>
            <wp:docPr id="51" name="Рисунок 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7F17" w14:textId="6FD70E2C" w:rsidR="004B440E" w:rsidRDefault="004B440E" w:rsidP="00041E92"/>
    <w:p w14:paraId="2847A918" w14:textId="602EC1FA" w:rsidR="004B440E" w:rsidRDefault="004B440E" w:rsidP="00041E92"/>
    <w:p w14:paraId="7CD47FDD" w14:textId="7F3A3EA3" w:rsidR="004B440E" w:rsidRDefault="004B440E" w:rsidP="00041E92"/>
    <w:p w14:paraId="7881EF11" w14:textId="2BBD691F" w:rsidR="004B440E" w:rsidRDefault="004B440E" w:rsidP="00041E92"/>
    <w:p w14:paraId="1C768D2D" w14:textId="0B12B2B2" w:rsidR="004B440E" w:rsidRDefault="004B440E" w:rsidP="00041E92"/>
    <w:p w14:paraId="675E04BE" w14:textId="1CE8E210" w:rsidR="004B440E" w:rsidRDefault="004B440E" w:rsidP="00041E92"/>
    <w:p w14:paraId="2D354F03" w14:textId="7124FFB4" w:rsidR="004B440E" w:rsidRDefault="004B440E" w:rsidP="00041E92"/>
    <w:p w14:paraId="33727F86" w14:textId="4A92F725" w:rsidR="004B440E" w:rsidRDefault="004B440E" w:rsidP="00041E92"/>
    <w:p w14:paraId="03201A84" w14:textId="01A5E5CA" w:rsidR="004B440E" w:rsidRDefault="004B440E" w:rsidP="00041E92"/>
    <w:p w14:paraId="546D33D3" w14:textId="7C6A1463" w:rsidR="004B440E" w:rsidRDefault="004B440E" w:rsidP="00041E92"/>
    <w:p w14:paraId="0C9D18E6" w14:textId="01D0D7A5" w:rsidR="004B440E" w:rsidRDefault="004B440E" w:rsidP="00041E92"/>
    <w:p w14:paraId="43ED8F3C" w14:textId="0B9CD6C8" w:rsidR="004B440E" w:rsidRDefault="004B440E" w:rsidP="00041E92"/>
    <w:p w14:paraId="1AE862F1" w14:textId="60287870" w:rsidR="004B440E" w:rsidRDefault="004B440E" w:rsidP="00041E92"/>
    <w:p w14:paraId="0BA14612" w14:textId="4509CACC" w:rsidR="004B440E" w:rsidRDefault="004B440E" w:rsidP="00041E92"/>
    <w:p w14:paraId="23B5DF09" w14:textId="133A1777" w:rsidR="004B440E" w:rsidRDefault="004B440E" w:rsidP="00041E92"/>
    <w:p w14:paraId="36A2F6BD" w14:textId="24E08794" w:rsidR="004B440E" w:rsidRDefault="004B440E" w:rsidP="00041E92"/>
    <w:p w14:paraId="54BE0737" w14:textId="1927A9A4" w:rsidR="004B440E" w:rsidRDefault="004B440E" w:rsidP="00041E92"/>
    <w:p w14:paraId="21A3B832" w14:textId="20DE11CF" w:rsidR="004B440E" w:rsidRDefault="004B440E" w:rsidP="00041E92"/>
    <w:p w14:paraId="025DFC28" w14:textId="6A9F48B8" w:rsidR="004B440E" w:rsidRDefault="004B440E" w:rsidP="00041E92"/>
    <w:p w14:paraId="7BB5B1E7" w14:textId="0476F3D1" w:rsidR="004B440E" w:rsidRDefault="004B440E" w:rsidP="00041E92"/>
    <w:p w14:paraId="62744701" w14:textId="21D4E667" w:rsidR="004B440E" w:rsidRDefault="004B440E" w:rsidP="00041E92"/>
    <w:p w14:paraId="7F97CC9D" w14:textId="7D91A302" w:rsidR="004B440E" w:rsidRDefault="004B440E" w:rsidP="00041E92"/>
    <w:p w14:paraId="57278D38" w14:textId="2361832C" w:rsidR="004B440E" w:rsidRDefault="004B440E" w:rsidP="00041E92"/>
    <w:p w14:paraId="6EF2030D" w14:textId="556C0248" w:rsidR="004B440E" w:rsidRDefault="004B440E" w:rsidP="00041E92"/>
    <w:p w14:paraId="2BA0680A" w14:textId="43C3FFFB" w:rsidR="004B440E" w:rsidRDefault="004B440E" w:rsidP="00041E92"/>
    <w:p w14:paraId="51400A70" w14:textId="20DD44C1" w:rsidR="004B440E" w:rsidRDefault="004B440E" w:rsidP="00041E92"/>
    <w:p w14:paraId="63A36053" w14:textId="0DB3438C" w:rsidR="004B440E" w:rsidRDefault="004B440E" w:rsidP="00041E92"/>
    <w:p w14:paraId="3132FAD9" w14:textId="0BCE1806" w:rsidR="004B440E" w:rsidRDefault="004B440E" w:rsidP="00041E92"/>
    <w:p w14:paraId="7C7C52B3" w14:textId="77777777" w:rsidR="004B440E" w:rsidRDefault="004B440E" w:rsidP="00041E92"/>
    <w:p w14:paraId="7909E1CB" w14:textId="77777777" w:rsidR="00041E92" w:rsidRDefault="00041E92" w:rsidP="00041E92"/>
    <w:p w14:paraId="7BAD546B" w14:textId="400A76B8" w:rsidR="00F206EA" w:rsidRDefault="00F206EA" w:rsidP="004B440E">
      <w:pPr>
        <w:pStyle w:val="a3"/>
        <w:numPr>
          <w:ilvl w:val="0"/>
          <w:numId w:val="1"/>
        </w:numPr>
      </w:pPr>
      <w:r>
        <w:lastRenderedPageBreak/>
        <w:t xml:space="preserve">Теорема </w:t>
      </w:r>
      <w:proofErr w:type="spellStart"/>
      <w:r>
        <w:t>Ламэ</w:t>
      </w:r>
      <w:proofErr w:type="spellEnd"/>
      <w:r>
        <w:t>.</w:t>
      </w:r>
    </w:p>
    <w:p w14:paraId="17EB7C41" w14:textId="442D9B60" w:rsidR="004B440E" w:rsidRDefault="004B440E" w:rsidP="004B440E"/>
    <w:p w14:paraId="24AE8712" w14:textId="5680852B" w:rsidR="004B440E" w:rsidRDefault="004B440E" w:rsidP="004B440E"/>
    <w:p w14:paraId="1B81B557" w14:textId="77777777" w:rsidR="004B440E" w:rsidRDefault="004B440E" w:rsidP="004B440E"/>
    <w:p w14:paraId="438C8535" w14:textId="77777777" w:rsidR="00F206EA" w:rsidRDefault="00F206EA" w:rsidP="00F206EA">
      <w:r>
        <w:t>10. Неразложимые элементы и простые числа. Теорема о существовании неразложимых элементов.</w:t>
      </w:r>
    </w:p>
    <w:p w14:paraId="00DF114F" w14:textId="77777777" w:rsidR="00F206EA" w:rsidRDefault="00F206EA" w:rsidP="00F206EA">
      <w:r>
        <w:t>11. Неразложимые элементы. Теорема о бесконечности множества неразложимых элементов (доказательство Эвклида).</w:t>
      </w:r>
    </w:p>
    <w:p w14:paraId="08A7A904" w14:textId="77777777" w:rsidR="00F206EA" w:rsidRDefault="00F206EA" w:rsidP="00F206EA">
      <w:r>
        <w:t>12. Основная теорема арифметики.</w:t>
      </w:r>
    </w:p>
    <w:p w14:paraId="230BC377" w14:textId="77777777" w:rsidR="00F206EA" w:rsidRDefault="00F206EA" w:rsidP="00F206EA">
      <w:r>
        <w:t>13. Решето Эратосфена в кольцах целых и целых гауссовых чисел.</w:t>
      </w:r>
    </w:p>
    <w:p w14:paraId="15567660" w14:textId="77777777" w:rsidR="00F206EA" w:rsidRDefault="00F206EA" w:rsidP="00F206EA">
      <w:r>
        <w:t>14. Понятие операции сравнения элементов кольца. Лемма об арифметических свойствах операции сравнения.</w:t>
      </w:r>
    </w:p>
    <w:p w14:paraId="3107FD4E" w14:textId="77777777" w:rsidR="00F206EA" w:rsidRDefault="00F206EA" w:rsidP="00F206EA">
      <w:r>
        <w:t>15. Понятие класса вычетов. Свойства классов вычетов.</w:t>
      </w:r>
    </w:p>
    <w:p w14:paraId="1A8D72EA" w14:textId="77777777" w:rsidR="00F206EA" w:rsidRDefault="00F206EA" w:rsidP="00F206EA">
      <w:r>
        <w:t>16. Теорема о кольце классов вычетов.</w:t>
      </w:r>
    </w:p>
    <w:p w14:paraId="3F7E4779" w14:textId="77777777" w:rsidR="00F206EA" w:rsidRDefault="00F206EA" w:rsidP="00F206EA">
      <w:r>
        <w:t>17. Свойства колец классов вычетов. Теорема об образовании поля.</w:t>
      </w:r>
    </w:p>
    <w:p w14:paraId="6A88C196" w14:textId="77777777" w:rsidR="00F206EA" w:rsidRDefault="00F206EA" w:rsidP="00F206EA">
      <w:r>
        <w:t>18. Свойства колец классов вычетов. Теорема о конечности кольца классов вычетов.</w:t>
      </w:r>
    </w:p>
    <w:p w14:paraId="1B778ABC" w14:textId="77777777" w:rsidR="00F206EA" w:rsidRDefault="00F206EA" w:rsidP="00F206EA"/>
    <w:p w14:paraId="54120FB5" w14:textId="77777777" w:rsidR="00F206EA" w:rsidRDefault="00F206EA" w:rsidP="00F206EA"/>
    <w:p w14:paraId="53F1828C" w14:textId="77777777" w:rsidR="00F206EA" w:rsidRDefault="00F206EA" w:rsidP="00F206EA"/>
    <w:p w14:paraId="732A0EFF" w14:textId="77777777" w:rsidR="00F206EA" w:rsidRDefault="00F206EA" w:rsidP="00F206EA">
      <w:r>
        <w:t xml:space="preserve">19. Теорема о числе решений уравнения </w:t>
      </w:r>
      <w:proofErr w:type="spellStart"/>
      <w:r>
        <w:t>ax</w:t>
      </w:r>
      <w:proofErr w:type="spellEnd"/>
      <w:r>
        <w:t xml:space="preserve"> = b (</w:t>
      </w:r>
      <w:proofErr w:type="spellStart"/>
      <w:r>
        <w:t>mod</w:t>
      </w:r>
      <w:proofErr w:type="spellEnd"/>
      <w:r>
        <w:t xml:space="preserve"> m).</w:t>
      </w:r>
    </w:p>
    <w:p w14:paraId="2F8E3A2F" w14:textId="77777777" w:rsidR="00F206EA" w:rsidRDefault="00F206EA" w:rsidP="00F206EA">
      <w:r>
        <w:t>20. Расширенный алгоритм Эвклида и его приложения.</w:t>
      </w:r>
    </w:p>
    <w:p w14:paraId="7E5AE620" w14:textId="77777777" w:rsidR="00F206EA" w:rsidRDefault="00F206EA" w:rsidP="00F206EA">
      <w:r>
        <w:t>21. Китайская теорема об остатках.</w:t>
      </w:r>
    </w:p>
    <w:p w14:paraId="003B5DA7" w14:textId="77777777" w:rsidR="00F206EA" w:rsidRDefault="00F206EA" w:rsidP="00F206EA">
      <w:r>
        <w:t>22. Функция Эйлера, ее свойства. Теорема Эйлера и малая теорема Ферма.</w:t>
      </w:r>
    </w:p>
    <w:p w14:paraId="0084853F" w14:textId="77777777" w:rsidR="00F206EA" w:rsidRDefault="00F206EA" w:rsidP="00F206EA">
      <w:r>
        <w:t>23. Теорема о числе корней многочлена по простому модулю.</w:t>
      </w:r>
    </w:p>
    <w:p w14:paraId="76F8707E" w14:textId="77777777" w:rsidR="00F206EA" w:rsidRDefault="00F206EA" w:rsidP="00F206EA">
      <w:r>
        <w:t>24. Теорема о числе корней многочлена по составному модулю.</w:t>
      </w:r>
    </w:p>
    <w:p w14:paraId="3400793D" w14:textId="77777777" w:rsidR="00F206EA" w:rsidRDefault="00F206EA" w:rsidP="00F206EA">
      <w:r>
        <w:t>25. Теорема о подъеме решения.</w:t>
      </w:r>
    </w:p>
    <w:p w14:paraId="1137E1C5" w14:textId="77777777" w:rsidR="00F206EA" w:rsidRDefault="00F206EA" w:rsidP="00F206EA">
      <w:r>
        <w:t>26. Квадратичные вычеты. Понятие символа Лежандра. Критерий Эйлера. Формулировка квадратичного закона взаимности.</w:t>
      </w:r>
    </w:p>
    <w:p w14:paraId="27DCF66B" w14:textId="77777777" w:rsidR="00F206EA" w:rsidRDefault="00F206EA" w:rsidP="00F206EA">
      <w:r>
        <w:t>27. Алгоритм нахождения корней многочленов по простому модулю.</w:t>
      </w:r>
    </w:p>
    <w:p w14:paraId="62E63505" w14:textId="77777777" w:rsidR="00F206EA" w:rsidRDefault="00F206EA" w:rsidP="00F206EA">
      <w:r>
        <w:t>28. Понятия показателя и первообразного корня. Их свойства.</w:t>
      </w:r>
    </w:p>
    <w:p w14:paraId="348CEBF7" w14:textId="77777777" w:rsidR="00F206EA" w:rsidRDefault="00F206EA" w:rsidP="00F206EA">
      <w:r>
        <w:t>29. Теорема о существовании первообразного корня по простому модулю.</w:t>
      </w:r>
    </w:p>
    <w:p w14:paraId="1D4532D5" w14:textId="77777777" w:rsidR="00F206EA" w:rsidRDefault="00F206EA" w:rsidP="00F206EA">
      <w:r>
        <w:t>30. Теорема Люка о простоте числа.</w:t>
      </w:r>
    </w:p>
    <w:p w14:paraId="02BBCF87" w14:textId="77777777" w:rsidR="00F206EA" w:rsidRDefault="00F206EA" w:rsidP="00F206EA">
      <w:r>
        <w:t>31. Понятие систематической дроби. Периодичность систематической дроби.</w:t>
      </w:r>
    </w:p>
    <w:p w14:paraId="7A151FB8" w14:textId="77777777" w:rsidR="00F206EA" w:rsidRDefault="00F206EA" w:rsidP="00F206EA">
      <w:r>
        <w:t>32. Понятие иррационального числа. Первый и второй критерии иррациональности.</w:t>
      </w:r>
    </w:p>
    <w:p w14:paraId="176EC019" w14:textId="77777777" w:rsidR="00F206EA" w:rsidRDefault="00F206EA" w:rsidP="00F206EA">
      <w:r>
        <w:t>33. Понятие цепной дроби. Подходящие дроби и их свойства.</w:t>
      </w:r>
    </w:p>
    <w:p w14:paraId="0ECC3901" w14:textId="77777777" w:rsidR="00F206EA" w:rsidRDefault="00F206EA" w:rsidP="00F206EA">
      <w:r>
        <w:t>34. Теорема о сходимости подходящих дробей.</w:t>
      </w:r>
    </w:p>
    <w:p w14:paraId="4BB39E80" w14:textId="77777777" w:rsidR="00F206EA" w:rsidRDefault="00F206EA" w:rsidP="00F206EA">
      <w:r>
        <w:t>35. Квадратичные иррациональности. Приведённые квадратичные иррациональности и теорема о периодичности квадратичных иррациональностей.</w:t>
      </w:r>
    </w:p>
    <w:p w14:paraId="44D464C0" w14:textId="77777777" w:rsidR="00F206EA" w:rsidRDefault="00F206EA" w:rsidP="00F206EA"/>
    <w:p w14:paraId="2329E1D5" w14:textId="77777777" w:rsidR="00F206EA" w:rsidRDefault="00F206EA" w:rsidP="00F206EA"/>
    <w:p w14:paraId="18C9782E" w14:textId="77777777" w:rsidR="00F206EA" w:rsidRDefault="00F206EA" w:rsidP="00F206EA">
      <w:r>
        <w:t>Перечень вопросов, которые должны были входить в программу курса,</w:t>
      </w:r>
    </w:p>
    <w:p w14:paraId="04144159" w14:textId="77777777" w:rsidR="00F206EA" w:rsidRDefault="00F206EA" w:rsidP="00F206EA">
      <w:r>
        <w:t xml:space="preserve">но исключены </w:t>
      </w:r>
      <w:proofErr w:type="gramStart"/>
      <w:r>
        <w:t>из  в</w:t>
      </w:r>
      <w:proofErr w:type="gramEnd"/>
      <w:r>
        <w:t xml:space="preserve"> связи с нехваткой лекционных часов</w:t>
      </w:r>
    </w:p>
    <w:p w14:paraId="181BB57F" w14:textId="77777777" w:rsidR="00F206EA" w:rsidRDefault="00F206EA" w:rsidP="00F206EA"/>
    <w:p w14:paraId="7A0E8B85" w14:textId="77777777" w:rsidR="00F206EA" w:rsidRDefault="00F206EA" w:rsidP="00F206EA">
      <w:r>
        <w:t>*. Теорема о любом количестве подряд идущих составных чисел.</w:t>
      </w:r>
    </w:p>
    <w:p w14:paraId="1B0B6AF9" w14:textId="77777777" w:rsidR="00F206EA" w:rsidRDefault="00F206EA" w:rsidP="00F206EA">
      <w:r>
        <w:t xml:space="preserve">*. Алгоритм </w:t>
      </w:r>
      <w:proofErr w:type="spellStart"/>
      <w:r>
        <w:t>Гарнера</w:t>
      </w:r>
      <w:proofErr w:type="spellEnd"/>
    </w:p>
    <w:p w14:paraId="20139D76" w14:textId="77777777" w:rsidR="00F206EA" w:rsidRDefault="00F206EA" w:rsidP="00F206EA">
      <w:r>
        <w:t>*. Лемма Гаусса</w:t>
      </w:r>
    </w:p>
    <w:p w14:paraId="2B8C8AE4" w14:textId="77777777" w:rsidR="00F206EA" w:rsidRDefault="00F206EA" w:rsidP="00F206EA">
      <w:r>
        <w:t>*. Лемма о значении символа Лежандра (2/p)</w:t>
      </w:r>
    </w:p>
    <w:p w14:paraId="49B90A32" w14:textId="77777777" w:rsidR="00F206EA" w:rsidRDefault="00F206EA" w:rsidP="00F206EA">
      <w:r>
        <w:t>*. Квадратичный закон взаимности.</w:t>
      </w:r>
    </w:p>
    <w:p w14:paraId="5AC8F0EF" w14:textId="77777777" w:rsidR="00F206EA" w:rsidRDefault="00F206EA" w:rsidP="00F206EA">
      <w:r>
        <w:t>*. Теорема о существовании первообразного корня по составному модулю.</w:t>
      </w:r>
    </w:p>
    <w:p w14:paraId="69CFF9AE" w14:textId="77777777" w:rsidR="00F206EA" w:rsidRDefault="00F206EA" w:rsidP="00F206EA"/>
    <w:p w14:paraId="6AAA87E3" w14:textId="77777777" w:rsidR="00F206EA" w:rsidRDefault="00F206EA" w:rsidP="00F206EA">
      <w:r>
        <w:t>Рекомендуемая литература:</w:t>
      </w:r>
    </w:p>
    <w:p w14:paraId="2B2BFD16" w14:textId="77777777" w:rsidR="00F206EA" w:rsidRDefault="00F206EA" w:rsidP="00F206EA"/>
    <w:p w14:paraId="519904DD" w14:textId="77777777" w:rsidR="00F206EA" w:rsidRDefault="00F206EA" w:rsidP="00F206EA">
      <w:r>
        <w:t xml:space="preserve">  вопросы </w:t>
      </w:r>
      <w:proofErr w:type="gramStart"/>
      <w:r>
        <w:t>1-21</w:t>
      </w:r>
      <w:proofErr w:type="gramEnd"/>
      <w:r>
        <w:t xml:space="preserve"> и 31-35: материалы по курсу лекций</w:t>
      </w:r>
    </w:p>
    <w:p w14:paraId="765C8440" w14:textId="77777777" w:rsidR="00F206EA" w:rsidRDefault="00F206EA" w:rsidP="00F206EA">
      <w:r>
        <w:t xml:space="preserve">  вопросы </w:t>
      </w:r>
      <w:proofErr w:type="gramStart"/>
      <w:r>
        <w:t>22-30</w:t>
      </w:r>
      <w:proofErr w:type="gramEnd"/>
      <w:r>
        <w:t xml:space="preserve">: пособие по </w:t>
      </w:r>
      <w:proofErr w:type="spellStart"/>
      <w:r>
        <w:t>Теоретико</w:t>
      </w:r>
      <w:proofErr w:type="spellEnd"/>
      <w:r>
        <w:t xml:space="preserve"> числовым алгоритмам в криптографии</w:t>
      </w:r>
    </w:p>
    <w:p w14:paraId="564A6FA7" w14:textId="77777777" w:rsidR="00F206EA" w:rsidRDefault="00F206EA" w:rsidP="00F206EA"/>
    <w:p w14:paraId="00AA42CC" w14:textId="77777777" w:rsidR="00F206EA" w:rsidRDefault="00F206EA" w:rsidP="00F206EA">
      <w:r>
        <w:t>Дополнительная литература:</w:t>
      </w:r>
    </w:p>
    <w:p w14:paraId="1ED13985" w14:textId="77777777" w:rsidR="00F206EA" w:rsidRDefault="00F206EA" w:rsidP="00F206EA"/>
    <w:p w14:paraId="5B9859A4" w14:textId="77777777" w:rsidR="00F206EA" w:rsidRDefault="00F206EA" w:rsidP="00F206EA">
      <w:r>
        <w:t xml:space="preserve">  </w:t>
      </w:r>
      <w:proofErr w:type="spellStart"/>
      <w:r>
        <w:t>Бухштаб</w:t>
      </w:r>
      <w:proofErr w:type="spellEnd"/>
      <w:r>
        <w:t xml:space="preserve"> А.А. Теория чисел</w:t>
      </w:r>
    </w:p>
    <w:p w14:paraId="7EB3C200" w14:textId="77777777" w:rsidR="00F206EA" w:rsidRDefault="00F206EA" w:rsidP="00F206EA">
      <w:r>
        <w:t xml:space="preserve">  Виноградов </w:t>
      </w:r>
      <w:proofErr w:type="gramStart"/>
      <w:r>
        <w:t>И.М.</w:t>
      </w:r>
      <w:proofErr w:type="gramEnd"/>
      <w:r>
        <w:t xml:space="preserve"> Основы теории чисел.</w:t>
      </w:r>
    </w:p>
    <w:p w14:paraId="51268537" w14:textId="77777777" w:rsidR="00F206EA" w:rsidRDefault="00F206EA" w:rsidP="00F206EA">
      <w:r>
        <w:t xml:space="preserve">  </w:t>
      </w:r>
      <w:proofErr w:type="spellStart"/>
      <w:r>
        <w:t>Дэвенпорт</w:t>
      </w:r>
      <w:proofErr w:type="spellEnd"/>
      <w:r>
        <w:t xml:space="preserve"> Г. Высшая арифметика: Введение в теорию чисел (в части цепных дробей)</w:t>
      </w:r>
    </w:p>
    <w:p w14:paraId="4DD17BB3" w14:textId="77777777" w:rsidR="00F206EA" w:rsidRDefault="00F206EA" w:rsidP="00F206EA"/>
    <w:p w14:paraId="7883715E" w14:textId="77777777" w:rsidR="00F206EA" w:rsidRDefault="00F206EA" w:rsidP="00F206EA"/>
    <w:p w14:paraId="65A12034" w14:textId="77777777" w:rsidR="00F206EA" w:rsidRDefault="00F206EA" w:rsidP="00F206EA">
      <w:r>
        <w:t xml:space="preserve">Место, где </w:t>
      </w:r>
      <w:proofErr w:type="spellStart"/>
      <w:r>
        <w:t>можной</w:t>
      </w:r>
      <w:proofErr w:type="spellEnd"/>
      <w:r>
        <w:t xml:space="preserve"> скачать дополнительные учебные материалы:</w:t>
      </w:r>
    </w:p>
    <w:p w14:paraId="77CAB92E" w14:textId="715D4ADF" w:rsidR="00F206EA" w:rsidRPr="00435085" w:rsidRDefault="00F206EA" w:rsidP="00F206EA">
      <w:r>
        <w:t>http://eqworld.ipmnet.ru/ru/library/mathematics/numtheory.htm</w:t>
      </w:r>
    </w:p>
    <w:sectPr w:rsidR="00F206EA" w:rsidRPr="004350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B619F4"/>
    <w:multiLevelType w:val="hybridMultilevel"/>
    <w:tmpl w:val="E3F24618"/>
    <w:lvl w:ilvl="0" w:tplc="CAAEF04A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6EA"/>
    <w:rsid w:val="00041E92"/>
    <w:rsid w:val="00316C39"/>
    <w:rsid w:val="00435085"/>
    <w:rsid w:val="00477EE7"/>
    <w:rsid w:val="004B440E"/>
    <w:rsid w:val="00694A99"/>
    <w:rsid w:val="007A55C3"/>
    <w:rsid w:val="00EC2759"/>
    <w:rsid w:val="00F20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394E81B"/>
  <w15:chartTrackingRefBased/>
  <w15:docId w15:val="{ECF973E4-5A0A-9049-89BA-9DFE1F3F80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50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51</Pages>
  <Words>537</Words>
  <Characters>3061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Гаркин Дмитрий Александрович</dc:creator>
  <cp:keywords/>
  <dc:description/>
  <cp:lastModifiedBy>Гаркин Дмитрий Александрович</cp:lastModifiedBy>
  <cp:revision>6</cp:revision>
  <dcterms:created xsi:type="dcterms:W3CDTF">2022-03-14T14:36:00Z</dcterms:created>
  <dcterms:modified xsi:type="dcterms:W3CDTF">2022-03-14T15:17:00Z</dcterms:modified>
</cp:coreProperties>
</file>